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F8" w:rsidRPr="00761BD2" w:rsidRDefault="002170F8" w:rsidP="002170F8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170F8" w:rsidRPr="00761BD2" w:rsidRDefault="002170F8" w:rsidP="002170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2170F8" w:rsidRPr="00761BD2" w:rsidRDefault="002170F8" w:rsidP="002170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2170F8" w:rsidRPr="00761BD2" w:rsidRDefault="002170F8" w:rsidP="002170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0F8" w:rsidRPr="00761BD2" w:rsidRDefault="002759CC" w:rsidP="002170F8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23</w:t>
      </w:r>
    </w:p>
    <w:p w:rsidR="002170F8" w:rsidRPr="00761BD2" w:rsidRDefault="002759CC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20.06</w:t>
      </w:r>
      <w:r w:rsidR="002170F8"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Об оплате лиц, замещающих муниципальные должности на постоянной основе, муниципальных служащих, технических работников Варламовского сельсовета Болотнинского района Новосибирской области</w:t>
      </w: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В соответствии с Положением «Об оплате лиц, замещающих муниципальные должности на постоянной основе, муниципальных служащих, технических работников Варламовского сельсовета Болотнинского района Новосибирской области» установить следующие надбавки к должностным окладам  работникам администрации Варламовского сельсовета за </w:t>
      </w:r>
      <w:r w:rsidR="002759CC">
        <w:rPr>
          <w:rFonts w:ascii="Times New Roman" w:hAnsi="Times New Roman" w:cs="Times New Roman"/>
          <w:sz w:val="28"/>
          <w:szCs w:val="28"/>
        </w:rPr>
        <w:t>июнь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BD2">
        <w:rPr>
          <w:rFonts w:ascii="Times New Roman" w:hAnsi="Times New Roman" w:cs="Times New Roman"/>
          <w:sz w:val="28"/>
          <w:szCs w:val="28"/>
        </w:rPr>
        <w:t xml:space="preserve"> месяц:</w:t>
      </w: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Приболовец Александру Васильевичу – главе администрации</w:t>
      </w:r>
    </w:p>
    <w:p w:rsidR="002170F8" w:rsidRPr="00761BD2" w:rsidRDefault="002170F8" w:rsidP="002170F8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ежемесячное поощрение в размере 137% месячного вознаграждения;</w:t>
      </w:r>
    </w:p>
    <w:p w:rsidR="002170F8" w:rsidRPr="00761BD2" w:rsidRDefault="002170F8" w:rsidP="002170F8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 2) Пономаревой Людмиле Александровне   – заместителю главы администрации: 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 в размере 20%;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ежемесячное поощрение в размере 150%;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ежемесячная надбавка за классный чин;</w:t>
      </w:r>
    </w:p>
    <w:p w:rsidR="002170F8" w:rsidRPr="00761BD2" w:rsidRDefault="002170F8" w:rsidP="002170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Степаненко Татьяне Михайловне   – специалист 1 разряда </w:t>
      </w:r>
    </w:p>
    <w:p w:rsidR="002170F8" w:rsidRPr="00761BD2" w:rsidRDefault="002170F8" w:rsidP="002170F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 в размере 30%;</w:t>
      </w:r>
    </w:p>
    <w:p w:rsidR="002170F8" w:rsidRPr="00761BD2" w:rsidRDefault="002170F8" w:rsidP="002170F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2170F8" w:rsidRPr="00761BD2" w:rsidRDefault="002170F8" w:rsidP="002170F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ежемесячное поощрение в размере 150%;</w:t>
      </w:r>
    </w:p>
    <w:p w:rsidR="002170F8" w:rsidRPr="00761BD2" w:rsidRDefault="002170F8" w:rsidP="002170F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ежемесячная надбавка за классный чин;</w:t>
      </w: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4) Долгих Алексею Леонидовичу   – водителю администрации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в размере 150%;</w:t>
      </w: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5)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Зацаринной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Татьяне Григорьевне – уборщице служебных помещений: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 в размере  60% от 0,5 ставки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компенсационную выплату (за выслугу лет) в размере 30%  от 0,5 ставки;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Шалееву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Наргузе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Магзумовичу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– рабочему 0,5 ставки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в размере 70% от 0,5 ставки.</w:t>
      </w: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70F8" w:rsidRPr="00761BD2" w:rsidRDefault="002170F8" w:rsidP="002170F8">
      <w:pPr>
        <w:spacing w:line="240" w:lineRule="auto"/>
        <w:contextualSpacing/>
        <w:rPr>
          <w:rFonts w:ascii="Times New Roman" w:hAnsi="Times New Roman" w:cs="Times New Roman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Глава Варламовского сельсовета:                                          /А.В.Приболовец/</w:t>
      </w:r>
    </w:p>
    <w:p w:rsidR="002170F8" w:rsidRDefault="002170F8" w:rsidP="002170F8">
      <w:pPr>
        <w:spacing w:line="240" w:lineRule="auto"/>
        <w:contextualSpacing/>
      </w:pPr>
    </w:p>
    <w:p w:rsidR="00EA766C" w:rsidRDefault="00EA766C"/>
    <w:sectPr w:rsidR="00EA766C" w:rsidSect="00F0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81C30"/>
    <w:multiLevelType w:val="hybridMultilevel"/>
    <w:tmpl w:val="C3DEB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D40243"/>
    <w:multiLevelType w:val="hybridMultilevel"/>
    <w:tmpl w:val="846CBFBE"/>
    <w:lvl w:ilvl="0" w:tplc="04190011">
      <w:start w:val="3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170F8"/>
    <w:rsid w:val="002170F8"/>
    <w:rsid w:val="002759CC"/>
    <w:rsid w:val="00EA766C"/>
    <w:rsid w:val="00F02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0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1744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2013-06-21T03:49:00Z</cp:lastPrinted>
  <dcterms:created xsi:type="dcterms:W3CDTF">2013-06-21T03:48:00Z</dcterms:created>
  <dcterms:modified xsi:type="dcterms:W3CDTF">2013-06-21T03:50:00Z</dcterms:modified>
</cp:coreProperties>
</file>